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AA57" w14:textId="541473D0" w:rsidR="00844094" w:rsidRDefault="00844094"/>
    <w:p w14:paraId="2FABD937" w14:textId="6EB8E6F9" w:rsidR="0036608E" w:rsidRDefault="0036608E"/>
    <w:p w14:paraId="4681D00C" w14:textId="62D2BD34" w:rsidR="0036608E" w:rsidRDefault="0036608E"/>
    <w:p w14:paraId="7475B553" w14:textId="77777777" w:rsidR="0036608E" w:rsidRDefault="0036608E"/>
    <w:p w14:paraId="00A37BE4" w14:textId="26894F08" w:rsidR="0036608E" w:rsidRDefault="0036608E">
      <w:pPr>
        <w:rPr>
          <w:sz w:val="28"/>
          <w:szCs w:val="28"/>
        </w:rPr>
      </w:pPr>
      <w:r>
        <w:rPr>
          <w:sz w:val="28"/>
          <w:szCs w:val="28"/>
        </w:rPr>
        <w:t xml:space="preserve">To: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Members and Interested Parties</w:t>
      </w:r>
    </w:p>
    <w:p w14:paraId="7CA99A5A" w14:textId="16638BD6" w:rsidR="0036608E" w:rsidRDefault="0036608E">
      <w:pPr>
        <w:rPr>
          <w:sz w:val="28"/>
          <w:szCs w:val="28"/>
        </w:rPr>
      </w:pPr>
      <w:r>
        <w:rPr>
          <w:sz w:val="28"/>
          <w:szCs w:val="28"/>
        </w:rPr>
        <w:t>From: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Carl Taber, Chairman</w:t>
      </w:r>
    </w:p>
    <w:p w14:paraId="03F84592" w14:textId="62BA2151" w:rsidR="0036608E" w:rsidRDefault="0036608E">
      <w:pPr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June 3, 2022</w:t>
      </w:r>
    </w:p>
    <w:p w14:paraId="199D1D7C" w14:textId="3B80D798" w:rsidR="0036608E" w:rsidRDefault="0036608E">
      <w:pPr>
        <w:rPr>
          <w:sz w:val="28"/>
          <w:szCs w:val="28"/>
        </w:rPr>
      </w:pPr>
    </w:p>
    <w:p w14:paraId="58DBA8E0" w14:textId="062568AE" w:rsidR="0036608E" w:rsidRDefault="003660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Meeting Notice</w:t>
      </w:r>
    </w:p>
    <w:p w14:paraId="642D8877" w14:textId="41D93258" w:rsidR="0036608E" w:rsidRDefault="0036608E">
      <w:pPr>
        <w:rPr>
          <w:b/>
          <w:bCs/>
          <w:sz w:val="28"/>
          <w:szCs w:val="28"/>
        </w:rPr>
      </w:pPr>
    </w:p>
    <w:p w14:paraId="446D3023" w14:textId="1F0F27F5" w:rsidR="0036608E" w:rsidRDefault="0036608E">
      <w:pPr>
        <w:rPr>
          <w:sz w:val="24"/>
          <w:szCs w:val="24"/>
        </w:rPr>
      </w:pPr>
      <w:r w:rsidRPr="00F463F8">
        <w:rPr>
          <w:sz w:val="24"/>
          <w:szCs w:val="24"/>
        </w:rPr>
        <w:t xml:space="preserve">Please plan to join the Board meeting held at the Shared Services Building located at 910 S, Decatur St. in Watkins Glen, NY on </w:t>
      </w:r>
      <w:r w:rsidRPr="00F463F8">
        <w:rPr>
          <w:b/>
          <w:bCs/>
          <w:sz w:val="24"/>
          <w:szCs w:val="24"/>
          <w:u w:val="single"/>
        </w:rPr>
        <w:t>Wednesday, June 8, 2022, at 5:00 p.m.</w:t>
      </w:r>
      <w:r w:rsidRPr="00F463F8">
        <w:rPr>
          <w:sz w:val="24"/>
          <w:szCs w:val="24"/>
        </w:rPr>
        <w:t xml:space="preserve"> </w:t>
      </w:r>
      <w:r w:rsidR="00F463F8" w:rsidRPr="00F463F8">
        <w:rPr>
          <w:sz w:val="24"/>
          <w:szCs w:val="24"/>
        </w:rPr>
        <w:t xml:space="preserve"> </w:t>
      </w:r>
      <w:r w:rsidRPr="00F463F8">
        <w:rPr>
          <w:sz w:val="24"/>
          <w:szCs w:val="24"/>
        </w:rPr>
        <w:t xml:space="preserve">Please respond via e-mail to </w:t>
      </w:r>
      <w:hyperlink r:id="rId5" w:history="1">
        <w:r w:rsidR="00F463F8" w:rsidRPr="00F463F8">
          <w:rPr>
            <w:rStyle w:val="Hyperlink"/>
            <w:sz w:val="24"/>
            <w:szCs w:val="24"/>
          </w:rPr>
          <w:t>Michelle@flxgateway.com</w:t>
        </w:r>
      </w:hyperlink>
      <w:r w:rsidR="00F463F8" w:rsidRPr="00F463F8">
        <w:rPr>
          <w:sz w:val="24"/>
          <w:szCs w:val="24"/>
        </w:rPr>
        <w:t xml:space="preserve"> or call 607-535-4341 with questions or to respond with your attendance.</w:t>
      </w:r>
    </w:p>
    <w:p w14:paraId="237C98A1" w14:textId="7DF81BEC" w:rsidR="00F463F8" w:rsidRDefault="00F463F8">
      <w:pPr>
        <w:rPr>
          <w:sz w:val="24"/>
          <w:szCs w:val="24"/>
        </w:rPr>
      </w:pPr>
    </w:p>
    <w:p w14:paraId="325418DB" w14:textId="39068709" w:rsidR="00F463F8" w:rsidRDefault="00F463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AGENDA</w:t>
      </w:r>
    </w:p>
    <w:p w14:paraId="4A7740CE" w14:textId="5BFE0530" w:rsidR="00F463F8" w:rsidRDefault="00F463F8">
      <w:pPr>
        <w:rPr>
          <w:sz w:val="24"/>
          <w:szCs w:val="24"/>
        </w:rPr>
      </w:pPr>
    </w:p>
    <w:p w14:paraId="3B19E0EC" w14:textId="690AB8A4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Call meeting to order – Confirmation of Quorum</w:t>
      </w:r>
    </w:p>
    <w:p w14:paraId="5B5A5095" w14:textId="17440DC0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Public disclosure of any potential conflict of interest</w:t>
      </w:r>
    </w:p>
    <w:p w14:paraId="28D02A49" w14:textId="4A2E682D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</w:p>
    <w:p w14:paraId="715F6F78" w14:textId="00128046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Introduction of Guests</w:t>
      </w:r>
    </w:p>
    <w:p w14:paraId="60CFBF11" w14:textId="6E5BCE22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Public Comment Period</w:t>
      </w:r>
    </w:p>
    <w:p w14:paraId="52FFD168" w14:textId="449BC638" w:rsidR="00F463F8" w:rsidRDefault="00F463F8" w:rsidP="00F463F8">
      <w:pPr>
        <w:pStyle w:val="ListParagraph"/>
        <w:rPr>
          <w:sz w:val="24"/>
          <w:szCs w:val="24"/>
        </w:rPr>
      </w:pPr>
    </w:p>
    <w:p w14:paraId="271036AD" w14:textId="54B2B86F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Minutes:</w:t>
      </w:r>
    </w:p>
    <w:p w14:paraId="0DF45119" w14:textId="5F727823" w:rsidR="00F463F8" w:rsidRDefault="00F463F8" w:rsidP="00F463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May 2022</w:t>
      </w:r>
    </w:p>
    <w:p w14:paraId="00F35877" w14:textId="2F8E237C" w:rsidR="009A5767" w:rsidRPr="009A5767" w:rsidRDefault="009A5767" w:rsidP="009A5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Financial Statements</w:t>
      </w:r>
    </w:p>
    <w:p w14:paraId="7AF41553" w14:textId="40619720" w:rsidR="009A5767" w:rsidRDefault="009A5767" w:rsidP="009A5767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>March &amp; April 2022</w:t>
      </w:r>
    </w:p>
    <w:p w14:paraId="7AEF700D" w14:textId="4EAAA339" w:rsidR="009A5767" w:rsidRDefault="009A5767" w:rsidP="009A5767">
      <w:pPr>
        <w:pStyle w:val="ListParagraph"/>
        <w:rPr>
          <w:sz w:val="24"/>
          <w:szCs w:val="24"/>
        </w:rPr>
      </w:pPr>
    </w:p>
    <w:p w14:paraId="0344AF55" w14:textId="42BE8227" w:rsidR="009A5767" w:rsidRPr="009A5767" w:rsidRDefault="009A5767" w:rsidP="009A5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2193E8B6" w14:textId="26F57F5A" w:rsidR="009A5767" w:rsidRDefault="009A5767" w:rsidP="009A5767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Executive session to discuss a legal matter</w:t>
      </w:r>
    </w:p>
    <w:p w14:paraId="332358CB" w14:textId="0EA19987" w:rsidR="009A5767" w:rsidRPr="009A5767" w:rsidRDefault="009A5767" w:rsidP="009A5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A.B.O. / PAAA Updates</w:t>
      </w:r>
    </w:p>
    <w:p w14:paraId="688B993F" w14:textId="42A59AB1" w:rsidR="009A5767" w:rsidRPr="00EE000E" w:rsidRDefault="009A5767" w:rsidP="009A5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Committee Reports</w:t>
      </w:r>
    </w:p>
    <w:p w14:paraId="662C492F" w14:textId="03C2494D" w:rsidR="00EE000E" w:rsidRDefault="00EE000E" w:rsidP="00EE000E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Finance Committee</w:t>
      </w:r>
    </w:p>
    <w:p w14:paraId="4F82C30C" w14:textId="44525E81" w:rsidR="00EE000E" w:rsidRDefault="00EE000E" w:rsidP="00EE000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Governance Committee</w:t>
      </w:r>
    </w:p>
    <w:p w14:paraId="270064BD" w14:textId="36B4176F" w:rsidR="00EE000E" w:rsidRDefault="00EE000E" w:rsidP="00EE000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Audit Committee</w:t>
      </w:r>
    </w:p>
    <w:p w14:paraId="35F3D43E" w14:textId="6E8AE924" w:rsidR="00EE000E" w:rsidRPr="00EE000E" w:rsidRDefault="00EE000E" w:rsidP="00EE00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On-Going Business</w:t>
      </w:r>
    </w:p>
    <w:p w14:paraId="621EF719" w14:textId="41A18016" w:rsidR="00EE000E" w:rsidRDefault="00EE000E" w:rsidP="00EE000E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Village Marina/Horseheads Brewing lease update</w:t>
      </w:r>
    </w:p>
    <w:p w14:paraId="6BBBA90D" w14:textId="092153FF" w:rsidR="00EE000E" w:rsidRDefault="00EE000E" w:rsidP="00EE000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Broadband</w:t>
      </w:r>
    </w:p>
    <w:p w14:paraId="5EA00067" w14:textId="3D2F3182" w:rsidR="00EE000E" w:rsidRDefault="00EE000E" w:rsidP="00EE000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Camp Monterey</w:t>
      </w:r>
    </w:p>
    <w:p w14:paraId="568B2AAE" w14:textId="3631E317" w:rsidR="00EE000E" w:rsidRPr="00EE000E" w:rsidRDefault="00EE000E" w:rsidP="00EE00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19DDC96C" w14:textId="77777777" w:rsidR="00E457B5" w:rsidRDefault="00EE000E" w:rsidP="00EE000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32E1C465" w14:textId="769A55E2" w:rsidR="00EE000E" w:rsidRPr="00EE000E" w:rsidRDefault="00EE000E" w:rsidP="00E457B5">
      <w:pPr>
        <w:ind w:left="1080" w:firstLine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Next Meeting – July 13, 2022, at 5:00</w:t>
      </w:r>
      <w:r w:rsidR="00E457B5">
        <w:rPr>
          <w:b/>
          <w:bCs/>
          <w:sz w:val="24"/>
          <w:szCs w:val="24"/>
        </w:rPr>
        <w:t xml:space="preserve"> P.M.</w:t>
      </w:r>
    </w:p>
    <w:p w14:paraId="44714F7D" w14:textId="77777777" w:rsidR="00EE000E" w:rsidRPr="00EE000E" w:rsidRDefault="00EE000E" w:rsidP="00EE000E">
      <w:pPr>
        <w:ind w:left="360"/>
        <w:rPr>
          <w:sz w:val="24"/>
          <w:szCs w:val="24"/>
        </w:rPr>
      </w:pPr>
    </w:p>
    <w:p w14:paraId="675A4ACC" w14:textId="77777777" w:rsidR="00F463F8" w:rsidRPr="00F463F8" w:rsidRDefault="00F463F8" w:rsidP="00F463F8">
      <w:pPr>
        <w:pStyle w:val="ListParagraph"/>
        <w:rPr>
          <w:sz w:val="24"/>
          <w:szCs w:val="24"/>
        </w:rPr>
      </w:pPr>
    </w:p>
    <w:p w14:paraId="32E4E577" w14:textId="0FE44E47" w:rsidR="00F463F8" w:rsidRDefault="00F463F8">
      <w:pPr>
        <w:rPr>
          <w:sz w:val="28"/>
          <w:szCs w:val="28"/>
        </w:rPr>
      </w:pPr>
    </w:p>
    <w:p w14:paraId="4E79C0EC" w14:textId="2FEAF148" w:rsidR="00F463F8" w:rsidRPr="0036608E" w:rsidRDefault="00F463F8" w:rsidP="00F463F8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463F8" w:rsidRPr="0036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D4B88"/>
    <w:multiLevelType w:val="hybridMultilevel"/>
    <w:tmpl w:val="4F58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5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8E"/>
    <w:rsid w:val="001D2801"/>
    <w:rsid w:val="0036608E"/>
    <w:rsid w:val="00844094"/>
    <w:rsid w:val="009A5767"/>
    <w:rsid w:val="00B3007C"/>
    <w:rsid w:val="00C17BF1"/>
    <w:rsid w:val="00E457B5"/>
    <w:rsid w:val="00EE000E"/>
    <w:rsid w:val="00F4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78BC"/>
  <w15:chartTrackingRefBased/>
  <w15:docId w15:val="{2910A96F-D208-4191-9A9F-C322AEFB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3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le@flxgate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Dove</dc:creator>
  <cp:keywords/>
  <dc:description/>
  <cp:lastModifiedBy>Michelle Dove</cp:lastModifiedBy>
  <cp:revision>1</cp:revision>
  <cp:lastPrinted>2022-06-03T12:24:00Z</cp:lastPrinted>
  <dcterms:created xsi:type="dcterms:W3CDTF">2022-06-03T12:02:00Z</dcterms:created>
  <dcterms:modified xsi:type="dcterms:W3CDTF">2022-06-03T12:26:00Z</dcterms:modified>
</cp:coreProperties>
</file>